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97E" w:rsidRPr="00260487" w:rsidRDefault="00260487" w:rsidP="009F097E">
      <w:pPr>
        <w:jc w:val="both"/>
        <w:rPr>
          <w:rFonts w:asciiTheme="majorHAnsi" w:hAnsiTheme="majorHAnsi"/>
          <w:b/>
          <w:sz w:val="24"/>
          <w:szCs w:val="24"/>
        </w:rPr>
      </w:pPr>
      <w:r w:rsidRPr="00260487">
        <w:rPr>
          <w:rFonts w:asciiTheme="majorHAnsi" w:hAnsiTheme="majorHAnsi" w:cs="Lucida Sans Unicode"/>
          <w:b/>
          <w:color w:val="212529"/>
          <w:sz w:val="24"/>
          <w:szCs w:val="24"/>
          <w:shd w:val="clear" w:color="auto" w:fill="FFFFFF"/>
        </w:rPr>
        <w:t xml:space="preserve">Participarea reprezentanților Senatului la </w:t>
      </w:r>
      <w:r w:rsidR="00C70072" w:rsidRPr="00260487">
        <w:rPr>
          <w:rFonts w:asciiTheme="majorHAnsi" w:hAnsiTheme="majorHAnsi" w:cs="Lucida Sans Unicode"/>
          <w:b/>
          <w:color w:val="212529"/>
          <w:sz w:val="24"/>
          <w:szCs w:val="24"/>
          <w:shd w:val="clear" w:color="auto" w:fill="FFFFFF"/>
        </w:rPr>
        <w:t>Sesiun</w:t>
      </w:r>
      <w:r w:rsidR="005C1C27" w:rsidRPr="00260487">
        <w:rPr>
          <w:rFonts w:asciiTheme="majorHAnsi" w:hAnsiTheme="majorHAnsi" w:cs="Lucida Sans Unicode"/>
          <w:b/>
          <w:color w:val="212529"/>
          <w:sz w:val="24"/>
          <w:szCs w:val="24"/>
          <w:shd w:val="clear" w:color="auto" w:fill="FFFFFF"/>
        </w:rPr>
        <w:t xml:space="preserve">ea </w:t>
      </w:r>
      <w:r w:rsidR="00C70072" w:rsidRPr="00260487">
        <w:rPr>
          <w:rFonts w:asciiTheme="majorHAnsi" w:hAnsiTheme="majorHAnsi" w:cs="Lucida Sans Unicode"/>
          <w:b/>
          <w:color w:val="212529"/>
          <w:sz w:val="24"/>
          <w:szCs w:val="24"/>
          <w:shd w:val="clear" w:color="auto" w:fill="FFFFFF"/>
        </w:rPr>
        <w:t>anual</w:t>
      </w:r>
      <w:r w:rsidR="005C1C27" w:rsidRPr="00260487">
        <w:rPr>
          <w:rFonts w:asciiTheme="majorHAnsi" w:hAnsiTheme="majorHAnsi" w:cs="Lucida Sans Unicode"/>
          <w:b/>
          <w:color w:val="212529"/>
          <w:sz w:val="24"/>
          <w:szCs w:val="24"/>
          <w:shd w:val="clear" w:color="auto" w:fill="FFFFFF"/>
        </w:rPr>
        <w:t>ă</w:t>
      </w:r>
      <w:r w:rsidR="00C70072" w:rsidRPr="00260487">
        <w:rPr>
          <w:rFonts w:asciiTheme="majorHAnsi" w:hAnsiTheme="majorHAnsi" w:cs="Lucida Sans Unicode"/>
          <w:b/>
          <w:color w:val="212529"/>
          <w:sz w:val="24"/>
          <w:szCs w:val="24"/>
          <w:shd w:val="clear" w:color="auto" w:fill="FFFFFF"/>
        </w:rPr>
        <w:t xml:space="preserve"> </w:t>
      </w:r>
      <w:r w:rsidR="0070692E" w:rsidRPr="00260487">
        <w:rPr>
          <w:rFonts w:asciiTheme="majorHAnsi" w:hAnsiTheme="majorHAnsi" w:cs="Lucida Sans Unicode"/>
          <w:b/>
          <w:color w:val="212529"/>
          <w:sz w:val="24"/>
          <w:szCs w:val="24"/>
          <w:shd w:val="clear" w:color="auto" w:fill="FFFFFF"/>
        </w:rPr>
        <w:t>2021 a A</w:t>
      </w:r>
      <w:r w:rsidR="00D751B9" w:rsidRPr="00260487">
        <w:rPr>
          <w:rFonts w:asciiTheme="majorHAnsi" w:hAnsiTheme="majorHAnsi" w:cs="Lucida Sans Unicode"/>
          <w:b/>
          <w:color w:val="212529"/>
          <w:sz w:val="24"/>
          <w:szCs w:val="24"/>
          <w:shd w:val="clear" w:color="auto" w:fill="FFFFFF"/>
        </w:rPr>
        <w:t>P OSCE</w:t>
      </w:r>
      <w:r>
        <w:rPr>
          <w:rFonts w:asciiTheme="majorHAnsi" w:hAnsiTheme="majorHAnsi" w:cs="Lucida Sans Unicode"/>
          <w:b/>
          <w:color w:val="212529"/>
          <w:sz w:val="24"/>
          <w:szCs w:val="24"/>
          <w:shd w:val="clear" w:color="auto" w:fill="FFFFFF"/>
        </w:rPr>
        <w:t xml:space="preserve">, online și Viena, </w:t>
      </w:r>
      <w:r w:rsidR="00D751B9" w:rsidRPr="00260487">
        <w:rPr>
          <w:rFonts w:asciiTheme="majorHAnsi" w:hAnsiTheme="majorHAnsi" w:cs="Lucida Sans Unicode"/>
          <w:b/>
          <w:color w:val="212529"/>
          <w:sz w:val="24"/>
          <w:szCs w:val="24"/>
          <w:shd w:val="clear" w:color="auto" w:fill="FFFFFF"/>
        </w:rPr>
        <w:t xml:space="preserve"> </w:t>
      </w:r>
      <w:r w:rsidR="005C1C27" w:rsidRPr="00260487">
        <w:rPr>
          <w:rFonts w:asciiTheme="majorHAnsi" w:hAnsiTheme="majorHAnsi" w:cs="Lucida Sans Unicode"/>
          <w:b/>
          <w:color w:val="212529"/>
          <w:sz w:val="24"/>
          <w:szCs w:val="24"/>
          <w:shd w:val="clear" w:color="auto" w:fill="FFFFFF"/>
        </w:rPr>
        <w:t xml:space="preserve">30 iunie-6 iulie </w:t>
      </w:r>
      <w:r w:rsidR="00CB7E1C">
        <w:rPr>
          <w:rFonts w:asciiTheme="majorHAnsi" w:hAnsiTheme="majorHAnsi" w:cs="Lucida Sans Unicode"/>
          <w:b/>
          <w:color w:val="212529"/>
          <w:sz w:val="24"/>
          <w:szCs w:val="24"/>
          <w:shd w:val="clear" w:color="auto" w:fill="FFFFFF"/>
        </w:rPr>
        <w:t>a.c.</w:t>
      </w:r>
    </w:p>
    <w:p w:rsidR="005C1C27" w:rsidRPr="002E0A06" w:rsidRDefault="005C1C27" w:rsidP="005C1C27">
      <w:pPr>
        <w:pStyle w:val="Textsimplu"/>
        <w:spacing w:after="120"/>
        <w:jc w:val="both"/>
        <w:rPr>
          <w:rFonts w:asciiTheme="majorHAnsi" w:hAnsiTheme="majorHAnsi"/>
          <w:sz w:val="24"/>
          <w:szCs w:val="24"/>
          <w:lang w:val="ro-RO"/>
        </w:rPr>
      </w:pPr>
      <w:r w:rsidRPr="005C1C27">
        <w:rPr>
          <w:rFonts w:asciiTheme="majorHAnsi" w:hAnsiTheme="majorHAnsi"/>
          <w:sz w:val="24"/>
          <w:szCs w:val="24"/>
          <w:lang w:val="ro-RO"/>
        </w:rPr>
        <w:t xml:space="preserve">La lucrări au participat </w:t>
      </w:r>
      <w:r>
        <w:rPr>
          <w:rFonts w:asciiTheme="majorHAnsi" w:hAnsiTheme="majorHAnsi"/>
          <w:sz w:val="24"/>
          <w:szCs w:val="24"/>
          <w:lang w:val="ro-RO"/>
        </w:rPr>
        <w:t>s</w:t>
      </w:r>
      <w:r w:rsidRPr="002E0A06">
        <w:rPr>
          <w:rFonts w:asciiTheme="majorHAnsi" w:hAnsiTheme="majorHAnsi"/>
          <w:sz w:val="24"/>
          <w:szCs w:val="24"/>
          <w:lang w:val="ro-RO"/>
        </w:rPr>
        <w:t xml:space="preserve">enatorul Radu-Mihai Mihail, președintele Delegației </w:t>
      </w:r>
      <w:r>
        <w:rPr>
          <w:rFonts w:asciiTheme="majorHAnsi" w:hAnsiTheme="majorHAnsi"/>
          <w:sz w:val="24"/>
          <w:szCs w:val="24"/>
          <w:lang w:val="ro-RO"/>
        </w:rPr>
        <w:t>Parlamentului României la AP OSCE, și</w:t>
      </w:r>
      <w:r w:rsidRPr="002E0A06">
        <w:rPr>
          <w:rFonts w:asciiTheme="majorHAnsi" w:hAnsiTheme="majorHAnsi"/>
          <w:sz w:val="24"/>
          <w:szCs w:val="24"/>
          <w:lang w:val="ro-RO"/>
        </w:rPr>
        <w:t xml:space="preserve"> senatorii Lucian Romașcanu și Cătălin-Daniel Fenechiu</w:t>
      </w:r>
      <w:r w:rsidRPr="002E0A06">
        <w:rPr>
          <w:rFonts w:asciiTheme="majorHAnsi" w:hAnsiTheme="majorHAnsi"/>
          <w:b/>
          <w:sz w:val="24"/>
          <w:szCs w:val="24"/>
          <w:lang w:val="ro-RO"/>
        </w:rPr>
        <w:t xml:space="preserve">, </w:t>
      </w:r>
      <w:r w:rsidR="00260487">
        <w:rPr>
          <w:rFonts w:asciiTheme="majorHAnsi" w:hAnsiTheme="majorHAnsi"/>
          <w:sz w:val="24"/>
          <w:szCs w:val="24"/>
          <w:lang w:val="ro-RO"/>
        </w:rPr>
        <w:t>membri ai d</w:t>
      </w:r>
      <w:r w:rsidRPr="002E0A06">
        <w:rPr>
          <w:rFonts w:asciiTheme="majorHAnsi" w:hAnsiTheme="majorHAnsi"/>
          <w:sz w:val="24"/>
          <w:szCs w:val="24"/>
          <w:lang w:val="ro-RO"/>
        </w:rPr>
        <w:t>elegației.</w:t>
      </w:r>
    </w:p>
    <w:p w:rsidR="005C1C27" w:rsidRPr="00C81534" w:rsidRDefault="009F097E" w:rsidP="005C1C27">
      <w:pPr>
        <w:jc w:val="both"/>
        <w:rPr>
          <w:rFonts w:asciiTheme="majorHAnsi" w:hAnsiTheme="majorHAnsi" w:cs="Lucida Sans Unicode"/>
          <w:i/>
          <w:color w:val="212529"/>
          <w:sz w:val="24"/>
          <w:szCs w:val="24"/>
          <w:shd w:val="clear" w:color="auto" w:fill="FFFFFF"/>
        </w:rPr>
      </w:pPr>
      <w:r w:rsidRPr="00C81534">
        <w:rPr>
          <w:rFonts w:asciiTheme="majorHAnsi" w:hAnsiTheme="majorHAnsi"/>
          <w:sz w:val="24"/>
          <w:szCs w:val="24"/>
        </w:rPr>
        <w:t xml:space="preserve">Programul </w:t>
      </w:r>
      <w:r w:rsidR="0070692E" w:rsidRPr="00C81534">
        <w:rPr>
          <w:rFonts w:asciiTheme="majorHAnsi" w:hAnsiTheme="majorHAnsi"/>
          <w:sz w:val="24"/>
          <w:szCs w:val="24"/>
        </w:rPr>
        <w:t xml:space="preserve">a </w:t>
      </w:r>
      <w:r w:rsidRPr="00C81534">
        <w:rPr>
          <w:rFonts w:asciiTheme="majorHAnsi" w:hAnsiTheme="majorHAnsi"/>
          <w:sz w:val="24"/>
          <w:szCs w:val="24"/>
        </w:rPr>
        <w:t>inclu</w:t>
      </w:r>
      <w:r w:rsidR="0070692E" w:rsidRPr="00C81534">
        <w:rPr>
          <w:rFonts w:asciiTheme="majorHAnsi" w:hAnsiTheme="majorHAnsi"/>
          <w:sz w:val="24"/>
          <w:szCs w:val="24"/>
        </w:rPr>
        <w:t>s</w:t>
      </w:r>
      <w:r w:rsidRPr="00C81534">
        <w:rPr>
          <w:rFonts w:asciiTheme="majorHAnsi" w:hAnsiTheme="majorHAnsi"/>
          <w:sz w:val="24"/>
          <w:szCs w:val="24"/>
        </w:rPr>
        <w:t xml:space="preserve"> reuniuni ale celor trei</w:t>
      </w:r>
      <w:r w:rsidR="00260487">
        <w:rPr>
          <w:rFonts w:asciiTheme="majorHAnsi" w:hAnsiTheme="majorHAnsi"/>
          <w:sz w:val="24"/>
          <w:szCs w:val="24"/>
        </w:rPr>
        <w:t xml:space="preserve"> c</w:t>
      </w:r>
      <w:r w:rsidR="00893B09" w:rsidRPr="00C81534">
        <w:rPr>
          <w:rFonts w:asciiTheme="majorHAnsi" w:hAnsiTheme="majorHAnsi"/>
          <w:sz w:val="24"/>
          <w:szCs w:val="24"/>
        </w:rPr>
        <w:t>omisii generale ale AP OSCE (</w:t>
      </w:r>
      <w:r w:rsidR="005C1C27">
        <w:rPr>
          <w:rFonts w:asciiTheme="majorHAnsi" w:hAnsiTheme="majorHAnsi"/>
          <w:sz w:val="24"/>
          <w:szCs w:val="24"/>
        </w:rPr>
        <w:t>C</w:t>
      </w:r>
      <w:r w:rsidRPr="00C81534">
        <w:rPr>
          <w:rFonts w:asciiTheme="majorHAnsi" w:hAnsiTheme="majorHAnsi"/>
          <w:sz w:val="24"/>
          <w:szCs w:val="24"/>
        </w:rPr>
        <w:t xml:space="preserve">omisia pentru democrație, drepturile omului și chestiuni umanitare; </w:t>
      </w:r>
      <w:r w:rsidR="005C1C27">
        <w:rPr>
          <w:rFonts w:asciiTheme="majorHAnsi" w:hAnsiTheme="majorHAnsi"/>
          <w:sz w:val="24"/>
          <w:szCs w:val="24"/>
        </w:rPr>
        <w:t>C</w:t>
      </w:r>
      <w:r w:rsidRPr="00C81534">
        <w:rPr>
          <w:rFonts w:asciiTheme="majorHAnsi" w:hAnsiTheme="majorHAnsi"/>
          <w:sz w:val="24"/>
          <w:szCs w:val="24"/>
        </w:rPr>
        <w:t xml:space="preserve">omisia pentru probleme economice, știință, tehnologie și mediu; </w:t>
      </w:r>
      <w:r w:rsidR="005C1C27">
        <w:rPr>
          <w:rFonts w:asciiTheme="majorHAnsi" w:hAnsiTheme="majorHAnsi"/>
          <w:sz w:val="24"/>
          <w:szCs w:val="24"/>
        </w:rPr>
        <w:t>C</w:t>
      </w:r>
      <w:r w:rsidR="00893B09" w:rsidRPr="00C81534">
        <w:rPr>
          <w:rFonts w:asciiTheme="majorHAnsi" w:hAnsiTheme="majorHAnsi"/>
          <w:sz w:val="24"/>
          <w:szCs w:val="24"/>
        </w:rPr>
        <w:t xml:space="preserve">omisia </w:t>
      </w:r>
      <w:r w:rsidRPr="00C81534">
        <w:rPr>
          <w:rFonts w:asciiTheme="majorHAnsi" w:hAnsiTheme="majorHAnsi"/>
          <w:sz w:val="24"/>
          <w:szCs w:val="24"/>
        </w:rPr>
        <w:t>pentru probleme politice și securitate)</w:t>
      </w:r>
      <w:r w:rsidR="005C1C27">
        <w:rPr>
          <w:rFonts w:asciiTheme="majorHAnsi" w:hAnsiTheme="majorHAnsi"/>
          <w:sz w:val="24"/>
          <w:szCs w:val="24"/>
        </w:rPr>
        <w:t xml:space="preserve">, în care au fost </w:t>
      </w:r>
      <w:r w:rsidR="005C1C27" w:rsidRPr="00C81534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>examinate rapoarte pe tema generală a sesiunii</w:t>
      </w:r>
      <w:r w:rsidR="005C1C27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>:</w:t>
      </w:r>
      <w:r w:rsidR="005C1C27" w:rsidRPr="00C81534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 xml:space="preserve"> </w:t>
      </w:r>
      <w:r w:rsidR="005C1C27" w:rsidRPr="00C81534">
        <w:rPr>
          <w:rFonts w:asciiTheme="majorHAnsi" w:hAnsiTheme="majorHAnsi"/>
          <w:i/>
          <w:sz w:val="24"/>
          <w:szCs w:val="24"/>
        </w:rPr>
        <w:t>Consolidarea multilateralismului în vremuri de criză globală: un apel parlamentar pentru acțiuni viitoare</w:t>
      </w:r>
      <w:r w:rsidR="005C1C27" w:rsidRPr="00C81534">
        <w:rPr>
          <w:rFonts w:asciiTheme="majorHAnsi" w:hAnsiTheme="majorHAnsi" w:cs="Lucida Sans Unicode"/>
          <w:i/>
          <w:color w:val="212529"/>
          <w:sz w:val="24"/>
          <w:szCs w:val="24"/>
          <w:shd w:val="clear" w:color="auto" w:fill="FFFFFF"/>
        </w:rPr>
        <w:t xml:space="preserve">. </w:t>
      </w:r>
    </w:p>
    <w:p w:rsidR="002E4829" w:rsidRDefault="009F097E" w:rsidP="002E2858">
      <w:pPr>
        <w:pStyle w:val="Textsimplu"/>
        <w:spacing w:after="120"/>
        <w:jc w:val="both"/>
        <w:rPr>
          <w:rFonts w:asciiTheme="majorHAnsi" w:hAnsiTheme="majorHAnsi"/>
          <w:sz w:val="24"/>
          <w:szCs w:val="24"/>
          <w:lang w:val="ro-RO"/>
        </w:rPr>
      </w:pPr>
      <w:r w:rsidRPr="00C81534">
        <w:rPr>
          <w:rFonts w:asciiTheme="majorHAnsi" w:hAnsiTheme="majorHAnsi"/>
          <w:sz w:val="24"/>
          <w:szCs w:val="24"/>
          <w:lang w:val="ro-RO"/>
        </w:rPr>
        <w:t xml:space="preserve">În </w:t>
      </w:r>
      <w:r w:rsidR="005C1C27">
        <w:rPr>
          <w:rFonts w:asciiTheme="majorHAnsi" w:hAnsiTheme="majorHAnsi"/>
          <w:sz w:val="24"/>
          <w:szCs w:val="24"/>
          <w:lang w:val="ro-RO"/>
        </w:rPr>
        <w:t xml:space="preserve">plenul </w:t>
      </w:r>
      <w:r w:rsidRPr="00C81534">
        <w:rPr>
          <w:rFonts w:asciiTheme="majorHAnsi" w:hAnsiTheme="majorHAnsi"/>
          <w:sz w:val="24"/>
          <w:szCs w:val="24"/>
          <w:lang w:val="ro-RO"/>
        </w:rPr>
        <w:t xml:space="preserve">Adunării </w:t>
      </w:r>
      <w:r w:rsidR="00893B09" w:rsidRPr="00C81534">
        <w:rPr>
          <w:rFonts w:asciiTheme="majorHAnsi" w:hAnsiTheme="majorHAnsi"/>
          <w:sz w:val="24"/>
          <w:szCs w:val="24"/>
          <w:lang w:val="ro-RO"/>
        </w:rPr>
        <w:t>au luat</w:t>
      </w:r>
      <w:r w:rsidRPr="00C81534">
        <w:rPr>
          <w:rFonts w:asciiTheme="majorHAnsi" w:hAnsiTheme="majorHAnsi"/>
          <w:sz w:val="24"/>
          <w:szCs w:val="24"/>
          <w:lang w:val="ro-RO"/>
        </w:rPr>
        <w:t xml:space="preserve"> cuvântul președintele AP OSCE, Lordul Peter Bowness, și președintele în exercițiu al OSCE, ministrul suedez al afacerilor externe, Ann Linde. </w:t>
      </w:r>
    </w:p>
    <w:p w:rsidR="002E2858" w:rsidRPr="00C81534" w:rsidRDefault="00654A6E" w:rsidP="002E2858">
      <w:pPr>
        <w:pStyle w:val="Textsimplu"/>
        <w:spacing w:after="120"/>
        <w:jc w:val="both"/>
        <w:rPr>
          <w:rFonts w:asciiTheme="majorHAnsi" w:hAnsiTheme="majorHAnsi"/>
          <w:sz w:val="24"/>
          <w:szCs w:val="24"/>
          <w:lang w:val="ro-RO"/>
        </w:rPr>
      </w:pPr>
      <w:r w:rsidRPr="00C81534">
        <w:rPr>
          <w:rFonts w:asciiTheme="majorHAnsi" w:hAnsiTheme="majorHAnsi"/>
          <w:sz w:val="24"/>
          <w:szCs w:val="24"/>
          <w:lang w:val="ro-RO"/>
        </w:rPr>
        <w:t xml:space="preserve">Membrii AP OSCE au </w:t>
      </w:r>
      <w:r w:rsidR="002E4829">
        <w:rPr>
          <w:rFonts w:asciiTheme="majorHAnsi" w:hAnsiTheme="majorHAnsi"/>
          <w:sz w:val="24"/>
          <w:szCs w:val="24"/>
          <w:lang w:val="ro-RO"/>
        </w:rPr>
        <w:t xml:space="preserve">dezbătut </w:t>
      </w:r>
      <w:r w:rsidRPr="00C81534">
        <w:rPr>
          <w:rFonts w:asciiTheme="majorHAnsi" w:hAnsiTheme="majorHAnsi"/>
          <w:sz w:val="24"/>
          <w:szCs w:val="24"/>
          <w:lang w:val="ro-RO"/>
        </w:rPr>
        <w:t xml:space="preserve">trei </w:t>
      </w:r>
      <w:r w:rsidR="002E4829">
        <w:rPr>
          <w:rFonts w:asciiTheme="majorHAnsi" w:hAnsiTheme="majorHAnsi"/>
          <w:sz w:val="24"/>
          <w:szCs w:val="24"/>
          <w:lang w:val="ro-RO"/>
        </w:rPr>
        <w:t xml:space="preserve">teme </w:t>
      </w:r>
      <w:r w:rsidRPr="00C81534">
        <w:rPr>
          <w:rFonts w:asciiTheme="majorHAnsi" w:hAnsiTheme="majorHAnsi"/>
          <w:sz w:val="24"/>
          <w:szCs w:val="24"/>
          <w:lang w:val="ro-RO"/>
        </w:rPr>
        <w:t xml:space="preserve">de urgență, și anume: </w:t>
      </w:r>
      <w:r w:rsidR="002E2858" w:rsidRPr="00C81534">
        <w:rPr>
          <w:rFonts w:asciiTheme="majorHAnsi" w:hAnsiTheme="majorHAnsi" w:cs="Arial"/>
          <w:i/>
          <w:sz w:val="24"/>
          <w:szCs w:val="24"/>
          <w:lang w:val="ro-RO"/>
        </w:rPr>
        <w:t>concentrarea militară cu efect destabilizator a Federației Ruse în apropierea Ucrainei, în Republica Autonomă a Crimeii ocupată temporar și în orașul Sevastopol, Ucraina, Marea Neagră și Marea Azo</w:t>
      </w:r>
      <w:r w:rsidR="002E2858" w:rsidRPr="00C81534">
        <w:rPr>
          <w:rFonts w:asciiTheme="majorHAnsi" w:hAnsiTheme="majorHAnsi"/>
          <w:sz w:val="24"/>
          <w:szCs w:val="24"/>
          <w:lang w:val="ro-RO"/>
        </w:rPr>
        <w:t xml:space="preserve">v; </w:t>
      </w:r>
      <w:r w:rsidR="002E2858" w:rsidRPr="00C81534">
        <w:rPr>
          <w:rFonts w:asciiTheme="majorHAnsi" w:hAnsiTheme="majorHAnsi"/>
          <w:i/>
          <w:sz w:val="24"/>
          <w:szCs w:val="24"/>
          <w:lang w:val="ro-RO"/>
        </w:rPr>
        <w:t>creșterea manifestărilor de ură, intoleranță, violență și discriminare în regiunea OSCE</w:t>
      </w:r>
      <w:r w:rsidR="002E2858" w:rsidRPr="00C81534">
        <w:rPr>
          <w:rFonts w:asciiTheme="majorHAnsi" w:hAnsiTheme="majorHAnsi"/>
          <w:sz w:val="24"/>
          <w:szCs w:val="24"/>
          <w:lang w:val="ro-RO"/>
        </w:rPr>
        <w:t xml:space="preserve">; </w:t>
      </w:r>
      <w:r w:rsidR="002E2858" w:rsidRPr="00C81534">
        <w:rPr>
          <w:rFonts w:asciiTheme="majorHAnsi" w:hAnsiTheme="majorHAnsi"/>
          <w:i/>
          <w:sz w:val="24"/>
          <w:szCs w:val="24"/>
          <w:lang w:val="ro-RO"/>
        </w:rPr>
        <w:t>dizidența în Belarus</w:t>
      </w:r>
      <w:r w:rsidR="002E2858" w:rsidRPr="00C81534">
        <w:rPr>
          <w:rFonts w:asciiTheme="majorHAnsi" w:hAnsiTheme="majorHAnsi"/>
          <w:sz w:val="24"/>
          <w:szCs w:val="24"/>
          <w:lang w:val="ro-RO"/>
        </w:rPr>
        <w:t xml:space="preserve">. </w:t>
      </w:r>
    </w:p>
    <w:p w:rsidR="002E4829" w:rsidRDefault="006669D7" w:rsidP="008927EC">
      <w:pPr>
        <w:jc w:val="both"/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</w:pPr>
      <w:r w:rsidRPr="00C81534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 xml:space="preserve">În cadrul dezbaterilor, </w:t>
      </w:r>
      <w:r w:rsidR="00F06D84" w:rsidRPr="00C81534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>senator</w:t>
      </w:r>
      <w:r w:rsidR="00C81534" w:rsidRPr="00C81534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 xml:space="preserve">ul Mihail </w:t>
      </w:r>
      <w:r w:rsidR="002E4829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 xml:space="preserve">s-a referit la </w:t>
      </w:r>
      <w:r w:rsidR="005F53FB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 xml:space="preserve">necesitatea soluționării </w:t>
      </w:r>
      <w:r w:rsidR="008927EC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>conflictel</w:t>
      </w:r>
      <w:r w:rsidR="005F53FB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>or</w:t>
      </w:r>
      <w:r w:rsidR="008927EC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 xml:space="preserve"> </w:t>
      </w:r>
      <w:r w:rsidR="00B208AE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 xml:space="preserve">din regiunea Mării Negre, </w:t>
      </w:r>
      <w:r w:rsidR="008927EC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>active sau prelungite, care subminează grav securitatea în Europa și climatul de încredere dintre state</w:t>
      </w:r>
      <w:r w:rsidR="002E4829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 xml:space="preserve"> și a </w:t>
      </w:r>
      <w:r w:rsidR="00B208AE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 xml:space="preserve">evocat rolul </w:t>
      </w:r>
      <w:r w:rsidR="009E3DE9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 xml:space="preserve">pe care </w:t>
      </w:r>
      <w:r w:rsidR="002E4829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 xml:space="preserve">îl poate avea AP OSCE </w:t>
      </w:r>
      <w:r w:rsidR="009E3DE9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>în formularea unui răspuns mai eficient la crizele emergente și situațiile de conflict</w:t>
      </w:r>
      <w:r w:rsidR="002E4829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>.</w:t>
      </w:r>
    </w:p>
    <w:p w:rsidR="008927EC" w:rsidRDefault="002E4829" w:rsidP="008927EC">
      <w:pPr>
        <w:jc w:val="both"/>
      </w:pPr>
      <w:r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 xml:space="preserve">Senatorul Radu-Mihai Mihail </w:t>
      </w:r>
      <w:r w:rsidR="005F53FB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 xml:space="preserve">a subliniat sprijinul ferm al României pentru o reglementare politică cuprinzătoare și durabilă a conflictului transnistrean, </w:t>
      </w:r>
      <w:r w:rsidR="00FE3958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>prin intermediul mecanismului oficial de negociere (formatul „5+2”)</w:t>
      </w:r>
      <w:r w:rsidR="003A1CDB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>,</w:t>
      </w:r>
      <w:r w:rsidR="00FE3958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 xml:space="preserve"> </w:t>
      </w:r>
      <w:r w:rsidR="005F53FB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>bazat</w:t>
      </w:r>
      <w:r w:rsidR="00FE3958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>ă</w:t>
      </w:r>
      <w:r w:rsidR="005F53FB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 xml:space="preserve"> pe respectarea suveranității și integrității teritoriale a Republicii Moldova, în granițele sale recunoscute internațional, cu un statut special pentru Transnistria, și fără să îi fie afectat parcursul european.    </w:t>
      </w:r>
      <w:r w:rsidR="008927EC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 xml:space="preserve"> </w:t>
      </w:r>
    </w:p>
    <w:p w:rsidR="003C6A38" w:rsidRPr="00C81534" w:rsidRDefault="009A0DA0" w:rsidP="00FE3958">
      <w:pPr>
        <w:spacing w:after="120"/>
        <w:jc w:val="both"/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</w:pPr>
      <w:r w:rsidRPr="002E0A06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 xml:space="preserve">În cadrul </w:t>
      </w:r>
      <w:r w:rsidR="003A1CDB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>s</w:t>
      </w:r>
      <w:r w:rsidRPr="002E0A06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>esiunii</w:t>
      </w:r>
      <w:r w:rsidR="00466D93" w:rsidRPr="002E0A06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 xml:space="preserve">, </w:t>
      </w:r>
      <w:r w:rsidR="00110535" w:rsidRPr="002E0A06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>a</w:t>
      </w:r>
      <w:r w:rsidR="00D30D5B" w:rsidRPr="002E0A06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>u</w:t>
      </w:r>
      <w:r w:rsidR="00110535" w:rsidRPr="002E0A06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 xml:space="preserve"> fost ales</w:t>
      </w:r>
      <w:r w:rsidR="00D30D5B" w:rsidRPr="002E0A06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>e</w:t>
      </w:r>
      <w:r w:rsidR="00110535" w:rsidRPr="002E0A06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 xml:space="preserve"> no</w:t>
      </w:r>
      <w:r w:rsidR="00D30D5B" w:rsidRPr="002E0A06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 xml:space="preserve">ile </w:t>
      </w:r>
      <w:r w:rsidR="00110535" w:rsidRPr="002E0A06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>structur</w:t>
      </w:r>
      <w:r w:rsidR="00D30D5B" w:rsidRPr="002E0A06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>i</w:t>
      </w:r>
      <w:r w:rsidR="00110535" w:rsidRPr="002E0A06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 xml:space="preserve"> de conducere a</w:t>
      </w:r>
      <w:r w:rsidR="00D30D5B" w:rsidRPr="002E0A06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>le</w:t>
      </w:r>
      <w:r w:rsidR="00110535" w:rsidRPr="002E0A06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 xml:space="preserve"> Adunării</w:t>
      </w:r>
      <w:r w:rsidR="00AC31EC" w:rsidRPr="002E0A06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>. A</w:t>
      </w:r>
      <w:r w:rsidR="003A1CDB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 xml:space="preserve">dunarea a validat reînnoirea mandatului </w:t>
      </w:r>
      <w:r w:rsidR="00110535" w:rsidRPr="002E0A06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>dl</w:t>
      </w:r>
      <w:r w:rsidR="003A1CDB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>ui</w:t>
      </w:r>
      <w:r w:rsidR="00110535" w:rsidRPr="002E0A06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 xml:space="preserve"> deputat Costel Neculai Dunava</w:t>
      </w:r>
      <w:r w:rsidR="00935E1B" w:rsidRPr="002E0A06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 xml:space="preserve"> </w:t>
      </w:r>
      <w:r w:rsidR="003A1CDB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 xml:space="preserve">de </w:t>
      </w:r>
      <w:r w:rsidR="00110535" w:rsidRPr="002E0A06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>vicepreședinte al Comisiei generale pentru probleme politice și de securitate. D</w:t>
      </w:r>
      <w:r w:rsidR="00935E1B" w:rsidRPr="002E0A06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>na</w:t>
      </w:r>
      <w:r w:rsidR="00110535" w:rsidRPr="002E0A06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 xml:space="preserve"> </w:t>
      </w:r>
      <w:r w:rsidR="00935E1B" w:rsidRPr="002E0A06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>Margareta Cederfelt</w:t>
      </w:r>
      <w:r w:rsidR="00110535" w:rsidRPr="002E0A06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 xml:space="preserve"> </w:t>
      </w:r>
      <w:r w:rsidR="00466D93" w:rsidRPr="002E0A06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>(</w:t>
      </w:r>
      <w:r w:rsidR="00935E1B" w:rsidRPr="002E0A06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>Suedia</w:t>
      </w:r>
      <w:r w:rsidR="00466D93" w:rsidRPr="002E0A06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 xml:space="preserve">) </w:t>
      </w:r>
      <w:r w:rsidR="00110535" w:rsidRPr="002E0A06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 xml:space="preserve">a fost </w:t>
      </w:r>
      <w:r w:rsidR="00935E1B" w:rsidRPr="002E0A06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>aleasă</w:t>
      </w:r>
      <w:r w:rsidR="00110535" w:rsidRPr="002E0A06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 xml:space="preserve"> </w:t>
      </w:r>
      <w:r w:rsidR="00AC31EC" w:rsidRPr="002E0A06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 xml:space="preserve">în funcția de </w:t>
      </w:r>
      <w:r w:rsidR="00110535" w:rsidRPr="002E0A06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>președinte al AP OSCE</w:t>
      </w:r>
      <w:r w:rsidR="00AC31EC" w:rsidRPr="002E0A06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 xml:space="preserve"> pentru un mandat de un an.</w:t>
      </w:r>
      <w:r w:rsidR="00AC31EC" w:rsidRPr="00C81534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 xml:space="preserve"> </w:t>
      </w:r>
      <w:r w:rsidR="00110535" w:rsidRPr="00C81534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 xml:space="preserve"> </w:t>
      </w:r>
      <w:r w:rsidR="000505D7" w:rsidRPr="00C81534">
        <w:rPr>
          <w:rFonts w:asciiTheme="majorHAnsi" w:hAnsiTheme="majorHAnsi" w:cs="Lucida Sans Unicode"/>
          <w:color w:val="212529"/>
          <w:sz w:val="24"/>
          <w:szCs w:val="24"/>
          <w:shd w:val="clear" w:color="auto" w:fill="FFFFFF"/>
        </w:rPr>
        <w:t xml:space="preserve"> </w:t>
      </w:r>
    </w:p>
    <w:p w:rsidR="002E0A06" w:rsidRDefault="002E0A06" w:rsidP="00FE3958">
      <w:pPr>
        <w:spacing w:after="120"/>
        <w:jc w:val="both"/>
        <w:rPr>
          <w:rFonts w:asciiTheme="majorHAnsi" w:hAnsiTheme="majorHAnsi"/>
          <w:sz w:val="24"/>
          <w:szCs w:val="24"/>
          <w:highlight w:val="yellow"/>
        </w:rPr>
      </w:pPr>
    </w:p>
    <w:p w:rsidR="006348E8" w:rsidRPr="00C81534" w:rsidRDefault="006348E8" w:rsidP="002A4B3D">
      <w:pPr>
        <w:jc w:val="both"/>
        <w:rPr>
          <w:rFonts w:ascii="Lucida Sans Unicode" w:hAnsi="Lucida Sans Unicode" w:cs="Lucida Sans Unicode"/>
          <w:color w:val="212529"/>
          <w:sz w:val="24"/>
          <w:szCs w:val="24"/>
          <w:shd w:val="clear" w:color="auto" w:fill="FFFFFF"/>
        </w:rPr>
      </w:pPr>
    </w:p>
    <w:p w:rsidR="006348E8" w:rsidRPr="00C81534" w:rsidRDefault="006348E8" w:rsidP="002A4B3D">
      <w:pPr>
        <w:jc w:val="both"/>
        <w:rPr>
          <w:rFonts w:ascii="Lucida Sans Unicode" w:hAnsi="Lucida Sans Unicode" w:cs="Lucida Sans Unicode"/>
          <w:color w:val="212529"/>
          <w:sz w:val="24"/>
          <w:szCs w:val="24"/>
          <w:shd w:val="clear" w:color="auto" w:fill="FFFFFF"/>
        </w:rPr>
      </w:pPr>
    </w:p>
    <w:sectPr w:rsidR="006348E8" w:rsidRPr="00C81534" w:rsidSect="00155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0102E"/>
    <w:rsid w:val="00006A92"/>
    <w:rsid w:val="000426EC"/>
    <w:rsid w:val="000505D7"/>
    <w:rsid w:val="00060359"/>
    <w:rsid w:val="00061663"/>
    <w:rsid w:val="000671E2"/>
    <w:rsid w:val="000B3C7A"/>
    <w:rsid w:val="000B6D42"/>
    <w:rsid w:val="000F6716"/>
    <w:rsid w:val="001038F8"/>
    <w:rsid w:val="00110535"/>
    <w:rsid w:val="001232A3"/>
    <w:rsid w:val="001303DE"/>
    <w:rsid w:val="001502F9"/>
    <w:rsid w:val="00155180"/>
    <w:rsid w:val="00180658"/>
    <w:rsid w:val="001E2ADB"/>
    <w:rsid w:val="00202AD4"/>
    <w:rsid w:val="002337C4"/>
    <w:rsid w:val="00245C26"/>
    <w:rsid w:val="00256445"/>
    <w:rsid w:val="00260487"/>
    <w:rsid w:val="0028640A"/>
    <w:rsid w:val="002A4B3D"/>
    <w:rsid w:val="002C0148"/>
    <w:rsid w:val="002C264C"/>
    <w:rsid w:val="002C7094"/>
    <w:rsid w:val="002E0A06"/>
    <w:rsid w:val="002E0A7F"/>
    <w:rsid w:val="002E2858"/>
    <w:rsid w:val="002E4829"/>
    <w:rsid w:val="00300AB1"/>
    <w:rsid w:val="00334FC6"/>
    <w:rsid w:val="00337E0F"/>
    <w:rsid w:val="00365A86"/>
    <w:rsid w:val="003924FB"/>
    <w:rsid w:val="003951C1"/>
    <w:rsid w:val="00396559"/>
    <w:rsid w:val="0039718A"/>
    <w:rsid w:val="003A1CDB"/>
    <w:rsid w:val="003C6A38"/>
    <w:rsid w:val="00421246"/>
    <w:rsid w:val="0044331D"/>
    <w:rsid w:val="00466D93"/>
    <w:rsid w:val="004A1865"/>
    <w:rsid w:val="0050466F"/>
    <w:rsid w:val="00514061"/>
    <w:rsid w:val="00547952"/>
    <w:rsid w:val="00554C56"/>
    <w:rsid w:val="00574C71"/>
    <w:rsid w:val="00577EDD"/>
    <w:rsid w:val="00582312"/>
    <w:rsid w:val="005B7A06"/>
    <w:rsid w:val="005C1C27"/>
    <w:rsid w:val="005D6E04"/>
    <w:rsid w:val="005E6A58"/>
    <w:rsid w:val="005F53FB"/>
    <w:rsid w:val="00627B95"/>
    <w:rsid w:val="006348E8"/>
    <w:rsid w:val="006466D0"/>
    <w:rsid w:val="00654A6E"/>
    <w:rsid w:val="00662303"/>
    <w:rsid w:val="006669D7"/>
    <w:rsid w:val="00674E7E"/>
    <w:rsid w:val="006A5143"/>
    <w:rsid w:val="006E670C"/>
    <w:rsid w:val="0070692E"/>
    <w:rsid w:val="0073047A"/>
    <w:rsid w:val="0073470C"/>
    <w:rsid w:val="00745D77"/>
    <w:rsid w:val="007848C6"/>
    <w:rsid w:val="00786BDD"/>
    <w:rsid w:val="007B31D0"/>
    <w:rsid w:val="007E77B5"/>
    <w:rsid w:val="007F0DD3"/>
    <w:rsid w:val="0080519E"/>
    <w:rsid w:val="00805893"/>
    <w:rsid w:val="00874094"/>
    <w:rsid w:val="008927EC"/>
    <w:rsid w:val="00893B09"/>
    <w:rsid w:val="008E2AC9"/>
    <w:rsid w:val="008E411F"/>
    <w:rsid w:val="00921FDD"/>
    <w:rsid w:val="00935E1B"/>
    <w:rsid w:val="009429A7"/>
    <w:rsid w:val="00944524"/>
    <w:rsid w:val="00961193"/>
    <w:rsid w:val="0096794B"/>
    <w:rsid w:val="00976339"/>
    <w:rsid w:val="009818DE"/>
    <w:rsid w:val="009A0DA0"/>
    <w:rsid w:val="009A6729"/>
    <w:rsid w:val="009B7C63"/>
    <w:rsid w:val="009E035C"/>
    <w:rsid w:val="009E3DE9"/>
    <w:rsid w:val="009F097E"/>
    <w:rsid w:val="00A0102E"/>
    <w:rsid w:val="00A3480D"/>
    <w:rsid w:val="00A362DD"/>
    <w:rsid w:val="00A52BEB"/>
    <w:rsid w:val="00A53BAB"/>
    <w:rsid w:val="00A65107"/>
    <w:rsid w:val="00A7054A"/>
    <w:rsid w:val="00A76108"/>
    <w:rsid w:val="00A975E5"/>
    <w:rsid w:val="00AC31EC"/>
    <w:rsid w:val="00AD3D6C"/>
    <w:rsid w:val="00AD5077"/>
    <w:rsid w:val="00AE10FC"/>
    <w:rsid w:val="00AE70EB"/>
    <w:rsid w:val="00AF2046"/>
    <w:rsid w:val="00AF498C"/>
    <w:rsid w:val="00AF57A5"/>
    <w:rsid w:val="00B13914"/>
    <w:rsid w:val="00B208AE"/>
    <w:rsid w:val="00B4557B"/>
    <w:rsid w:val="00B73253"/>
    <w:rsid w:val="00BA00CB"/>
    <w:rsid w:val="00BC6A20"/>
    <w:rsid w:val="00BD7EAC"/>
    <w:rsid w:val="00BE20FB"/>
    <w:rsid w:val="00BE2EFB"/>
    <w:rsid w:val="00C269E5"/>
    <w:rsid w:val="00C47508"/>
    <w:rsid w:val="00C70072"/>
    <w:rsid w:val="00C81534"/>
    <w:rsid w:val="00CB7E1C"/>
    <w:rsid w:val="00CF0D3F"/>
    <w:rsid w:val="00D30D5B"/>
    <w:rsid w:val="00D53FFB"/>
    <w:rsid w:val="00D751B9"/>
    <w:rsid w:val="00D816DA"/>
    <w:rsid w:val="00DA77F4"/>
    <w:rsid w:val="00DA78D9"/>
    <w:rsid w:val="00DD4984"/>
    <w:rsid w:val="00DE2929"/>
    <w:rsid w:val="00DF19E5"/>
    <w:rsid w:val="00E00368"/>
    <w:rsid w:val="00E058A4"/>
    <w:rsid w:val="00E246D6"/>
    <w:rsid w:val="00E2511D"/>
    <w:rsid w:val="00E251A3"/>
    <w:rsid w:val="00E26419"/>
    <w:rsid w:val="00E40DC6"/>
    <w:rsid w:val="00E65888"/>
    <w:rsid w:val="00E977AA"/>
    <w:rsid w:val="00EB2929"/>
    <w:rsid w:val="00EF57EA"/>
    <w:rsid w:val="00F027E8"/>
    <w:rsid w:val="00F06D84"/>
    <w:rsid w:val="00F20A9A"/>
    <w:rsid w:val="00F3292E"/>
    <w:rsid w:val="00F507B1"/>
    <w:rsid w:val="00F51BA9"/>
    <w:rsid w:val="00F86CD2"/>
    <w:rsid w:val="00F95BA0"/>
    <w:rsid w:val="00FE3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180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simplu">
    <w:name w:val="Plain Text"/>
    <w:basedOn w:val="Normal"/>
    <w:link w:val="TextsimpluCaracter"/>
    <w:uiPriority w:val="99"/>
    <w:unhideWhenUsed/>
    <w:rsid w:val="00574C71"/>
    <w:pPr>
      <w:spacing w:after="0" w:line="240" w:lineRule="auto"/>
    </w:pPr>
    <w:rPr>
      <w:rFonts w:ascii="Consolas" w:hAnsi="Consolas"/>
      <w:sz w:val="21"/>
      <w:szCs w:val="21"/>
      <w:lang w:val="fr-FR"/>
    </w:rPr>
  </w:style>
  <w:style w:type="character" w:customStyle="1" w:styleId="TextsimpluCaracter">
    <w:name w:val="Text simplu Caracter"/>
    <w:basedOn w:val="Fontdeparagrafimplicit"/>
    <w:link w:val="Textsimplu"/>
    <w:uiPriority w:val="99"/>
    <w:rsid w:val="00574C71"/>
    <w:rPr>
      <w:rFonts w:ascii="Consolas" w:hAnsi="Consolas"/>
      <w:sz w:val="21"/>
      <w:szCs w:val="21"/>
      <w:lang w:val="fr-FR"/>
    </w:rPr>
  </w:style>
  <w:style w:type="paragraph" w:styleId="NormalWeb">
    <w:name w:val="Normal (Web)"/>
    <w:basedOn w:val="Normal"/>
    <w:uiPriority w:val="99"/>
    <w:semiHidden/>
    <w:unhideWhenUsed/>
    <w:rsid w:val="00654A6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6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SENAT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anca.constantin</dc:creator>
  <cp:lastModifiedBy>razvan.tanase</cp:lastModifiedBy>
  <cp:revision>5</cp:revision>
  <cp:lastPrinted>2019-05-15T13:29:00Z</cp:lastPrinted>
  <dcterms:created xsi:type="dcterms:W3CDTF">2021-07-09T06:22:00Z</dcterms:created>
  <dcterms:modified xsi:type="dcterms:W3CDTF">2021-07-09T06:42:00Z</dcterms:modified>
</cp:coreProperties>
</file>